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7B5" w:rsidRPr="00D81523" w:rsidRDefault="00D307B5" w:rsidP="00D81523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INSTRUCCIONES PARA EL LLENADO DEL "ACTA DE ENTREGA-RECEPCIÓN"</w:t>
      </w:r>
    </w:p>
    <w:p w:rsidR="00D307B5" w:rsidRPr="00D81523" w:rsidRDefault="00D307B5" w:rsidP="00D81523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</w:p>
    <w:p w:rsidR="00D307B5" w:rsidRPr="00D81523" w:rsidRDefault="005B279A" w:rsidP="00D307B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</w:pPr>
      <w:r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INICIO DEL ACTA</w:t>
      </w:r>
    </w:p>
    <w:p w:rsidR="00D307B5" w:rsidRPr="00D81523" w:rsidRDefault="00D307B5" w:rsidP="00D307B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</w:p>
    <w:p w:rsidR="00D307B5" w:rsidRPr="00D81523" w:rsidRDefault="00D307B5" w:rsidP="00D81523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Nombre del área que se entrega.</w:t>
      </w:r>
    </w:p>
    <w:p w:rsidR="00D307B5" w:rsidRPr="00D81523" w:rsidRDefault="00D307B5" w:rsidP="00D81523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Señalar la hora de inicio del acto de entrega – recepción, con número. </w:t>
      </w:r>
    </w:p>
    <w:p w:rsidR="00D307B5" w:rsidRPr="00D81523" w:rsidRDefault="00D307B5" w:rsidP="00D81523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Señalar la hora de inicio del acto de entrega – recepción, con letra.</w:t>
      </w:r>
    </w:p>
    <w:p w:rsidR="00D307B5" w:rsidRPr="00D81523" w:rsidRDefault="005B279A" w:rsidP="00D81523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>
        <w:rPr>
          <w:rFonts w:ascii="Century Gothic" w:eastAsia="Calibri" w:hAnsi="Century Gothic" w:cs="Tahoma"/>
          <w:color w:val="000000" w:themeColor="text1"/>
          <w:sz w:val="24"/>
          <w:szCs w:val="24"/>
        </w:rPr>
        <w:t>Señalar con nú</w:t>
      </w:r>
      <w:r w:rsidR="00D307B5"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mero el día que se realiza el acto de entrega – recepción.</w:t>
      </w:r>
    </w:p>
    <w:p w:rsidR="00D307B5" w:rsidRPr="00D81523" w:rsidRDefault="00D307B5" w:rsidP="00D81523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Señalar con letra el día que se realiza el acto de entrega – recepción.</w:t>
      </w:r>
    </w:p>
    <w:p w:rsidR="00D307B5" w:rsidRPr="00D81523" w:rsidRDefault="00D307B5" w:rsidP="00D81523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Señalar el mes en que se realiza el acto de entrega – recepción. </w:t>
      </w:r>
    </w:p>
    <w:p w:rsidR="00D307B5" w:rsidRPr="00D81523" w:rsidRDefault="00D307B5" w:rsidP="00D81523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Señalar con número, el año que transcurre en el momento del acto de entrega – recepción.</w:t>
      </w:r>
    </w:p>
    <w:p w:rsidR="00D307B5" w:rsidRDefault="00D307B5" w:rsidP="00D81523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Señalar con letra el año que transcurre en el momento del acto de entrega – recepción.</w:t>
      </w:r>
    </w:p>
    <w:p w:rsidR="005C2CC2" w:rsidRDefault="005C2CC2" w:rsidP="00D81523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>
        <w:rPr>
          <w:rFonts w:ascii="Century Gothic" w:eastAsia="Calibri" w:hAnsi="Century Gothic" w:cs="Tahoma"/>
          <w:color w:val="000000" w:themeColor="text1"/>
          <w:sz w:val="24"/>
          <w:szCs w:val="24"/>
        </w:rPr>
        <w:t>Señalar la unidad administrativa materia de entrega – recepción.</w:t>
      </w:r>
    </w:p>
    <w:p w:rsidR="005C2CC2" w:rsidRPr="00D81523" w:rsidRDefault="005C2CC2" w:rsidP="005C2CC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Señalar la ubicación del área que se entrega (edificio, planta alta o baja, </w:t>
      </w:r>
      <w:proofErr w:type="spellStart"/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etc</w:t>
      </w:r>
      <w:proofErr w:type="spellEnd"/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).</w:t>
      </w:r>
    </w:p>
    <w:p w:rsidR="00D307B5" w:rsidRPr="005C2CC2" w:rsidRDefault="00D307B5" w:rsidP="005C2CC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>Nombre</w:t>
      </w:r>
      <w:r w:rsidR="00771F58"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(s) y apellidos </w:t>
      </w:r>
      <w:r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>de la persona servidora pública saliente.</w:t>
      </w:r>
    </w:p>
    <w:p w:rsidR="00D307B5" w:rsidRPr="005C2CC2" w:rsidRDefault="005C2CC2" w:rsidP="00D81523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>Cargo que ocupó</w:t>
      </w:r>
      <w:r w:rsidR="00D307B5"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la persona servidora pública saliente.</w:t>
      </w:r>
    </w:p>
    <w:p w:rsidR="00D307B5" w:rsidRPr="005C2CC2" w:rsidRDefault="00D307B5" w:rsidP="00D81523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>Nombre(s) y apellidos d</w:t>
      </w:r>
      <w:r w:rsidR="005C2CC2"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>e la persona servidora pública entrant</w:t>
      </w:r>
      <w:r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e. </w:t>
      </w:r>
    </w:p>
    <w:p w:rsidR="00D307B5" w:rsidRPr="00D81523" w:rsidRDefault="00D307B5" w:rsidP="00D81523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Cargo por desempeñar de la persona servidora pública entrante, o bien nombre y puesto del superior jerárquico a quien entrega o encargado de despacho.</w:t>
      </w:r>
    </w:p>
    <w:p w:rsidR="00D307B5" w:rsidRPr="00D81523" w:rsidRDefault="00D307B5" w:rsidP="00D81523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Fecha del nombramiento.</w:t>
      </w:r>
    </w:p>
    <w:p w:rsidR="001D5298" w:rsidRPr="005C2CC2" w:rsidRDefault="001D5298" w:rsidP="001D5298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Nombre(s) y apellidos de la persona servidora pública saliente. </w:t>
      </w:r>
    </w:p>
    <w:p w:rsidR="00D307B5" w:rsidRPr="00D81523" w:rsidRDefault="00D307B5" w:rsidP="001D5298">
      <w:pPr>
        <w:pStyle w:val="Prrafodelista"/>
        <w:tabs>
          <w:tab w:val="center" w:pos="4680"/>
          <w:tab w:val="right" w:pos="9360"/>
        </w:tabs>
        <w:spacing w:after="0" w:line="240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</w:p>
    <w:p w:rsidR="00D307B5" w:rsidRPr="00D81523" w:rsidRDefault="00D307B5" w:rsidP="00D307B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</w:p>
    <w:p w:rsidR="00D307B5" w:rsidRPr="00D81523" w:rsidRDefault="00D307B5" w:rsidP="00D307B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HECHOS</w:t>
      </w:r>
    </w:p>
    <w:p w:rsidR="00D307B5" w:rsidRPr="00D81523" w:rsidRDefault="00D307B5" w:rsidP="00D307B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</w:p>
    <w:p w:rsidR="00D307B5" w:rsidRPr="005C2CC2" w:rsidRDefault="001D5298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Nombre(s) y apellidos de la persona servidora pública saliente. </w:t>
      </w:r>
    </w:p>
    <w:p w:rsidR="00D307B5" w:rsidRPr="005C2CC2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Señalar los </w:t>
      </w:r>
      <w:r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primeros 10 números que se encuentran al reverso de la </w:t>
      </w:r>
      <w:r w:rsidR="005B279A"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 </w:t>
      </w:r>
      <w:r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>credencial de elector seguidos de la palabra IDMEX, de la persona servidora pública saliente.</w:t>
      </w:r>
    </w:p>
    <w:p w:rsidR="00D307B5" w:rsidRPr="00D81523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Señalar el domicilio de la persona servidora pública saliente.</w:t>
      </w:r>
    </w:p>
    <w:p w:rsidR="00D307B5" w:rsidRPr="005C2CC2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>Nombre</w:t>
      </w:r>
      <w:r w:rsidR="001D5298"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>(s) y apellidos</w:t>
      </w:r>
      <w:r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de la persona designada como testigo por la persona servidora pública saliente. </w:t>
      </w:r>
    </w:p>
    <w:p w:rsidR="00D307B5" w:rsidRPr="005C2CC2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>Señalar los primeros 10 números que se encuentran al reverso de la credencial de elector seguidos de la palabra IDMEX, del testigo de la persona servidora pública saliente.</w:t>
      </w:r>
    </w:p>
    <w:p w:rsidR="00D307B5" w:rsidRPr="00D81523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Señalar el domicilio del testigo de la persona servidora pública saliente.</w:t>
      </w:r>
    </w:p>
    <w:p w:rsidR="00D307B5" w:rsidRPr="005C2CC2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lastRenderedPageBreak/>
        <w:t>Nombre</w:t>
      </w:r>
      <w:r w:rsidR="001D5298"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>(s) y apellidos</w:t>
      </w:r>
      <w:r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de la persona servidora pública entrante, o superior jerárquico. </w:t>
      </w:r>
    </w:p>
    <w:p w:rsidR="00D307B5" w:rsidRPr="005C2CC2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5C2CC2">
        <w:rPr>
          <w:rFonts w:ascii="Century Gothic" w:eastAsia="Calibri" w:hAnsi="Century Gothic" w:cs="Tahoma"/>
          <w:color w:val="000000" w:themeColor="text1"/>
          <w:sz w:val="24"/>
          <w:szCs w:val="24"/>
        </w:rPr>
        <w:t>Señalar los primeros 10 números que se encuentran al reverso de la credencial de elector seguidos de la palabra IDMEX, de la persona servidora pública entrante, o superior jerárquico.</w:t>
      </w:r>
    </w:p>
    <w:p w:rsidR="00D307B5" w:rsidRPr="00D81523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Señalar el domicilio de la persona servidora pública entrante o superior jerárquico.</w:t>
      </w:r>
    </w:p>
    <w:p w:rsidR="00D307B5" w:rsidRPr="00107043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Nombre</w:t>
      </w:r>
      <w:r w:rsidR="001D5298"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(s) y apellidos</w:t>
      </w: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de la persona designada como testigo por la persona servidora pública entrante o superior jerárquico. </w:t>
      </w:r>
    </w:p>
    <w:p w:rsidR="00D307B5" w:rsidRPr="00107043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Señalar los primeros 10 números que se encuentran al reverso de la credencial de elector seguidos de la palabra IDMEX, del testigo de la servidora pública entrante o superior jerárquico.</w:t>
      </w:r>
    </w:p>
    <w:p w:rsidR="00D307B5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Señalar el domicilio del testigo del servidor público entrante o superior jerárquico.</w:t>
      </w:r>
    </w:p>
    <w:p w:rsidR="00DF7CB3" w:rsidRPr="00D81523" w:rsidRDefault="00DF7CB3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>
        <w:rPr>
          <w:rFonts w:ascii="Century Gothic" w:eastAsia="Calibri" w:hAnsi="Century Gothic" w:cs="Tahoma"/>
          <w:color w:val="000000" w:themeColor="text1"/>
          <w:sz w:val="24"/>
          <w:szCs w:val="24"/>
        </w:rPr>
        <w:t>Nombre, apellidos, en su caso cargo, de la persona comisionada por el OIC como representante de éste en dicho proceso.</w:t>
      </w:r>
    </w:p>
    <w:p w:rsidR="00D307B5" w:rsidRPr="00107043" w:rsidRDefault="001D5298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Nombre(s) y apellidos de la persona servidora pública saliente</w:t>
      </w:r>
      <w:r w:rsidR="00D307B5"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.</w:t>
      </w:r>
    </w:p>
    <w:p w:rsidR="00D307B5" w:rsidRPr="00107043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Nombre</w:t>
      </w:r>
      <w:r w:rsidR="001D5298"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(s) y apellidos</w:t>
      </w: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de la persona servidora pública entrante o superior jerárquico.</w:t>
      </w:r>
    </w:p>
    <w:p w:rsidR="005B279A" w:rsidRDefault="005B279A" w:rsidP="005B279A">
      <w:pPr>
        <w:pStyle w:val="Prrafodelista"/>
        <w:tabs>
          <w:tab w:val="center" w:pos="4680"/>
          <w:tab w:val="right" w:pos="9360"/>
        </w:tabs>
        <w:spacing w:after="0" w:line="240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</w:p>
    <w:p w:rsidR="00C244CF" w:rsidRDefault="00C244CF" w:rsidP="00C244CF">
      <w:pPr>
        <w:pStyle w:val="Prrafodelista"/>
        <w:tabs>
          <w:tab w:val="center" w:pos="4680"/>
          <w:tab w:val="right" w:pos="9360"/>
        </w:tabs>
        <w:spacing w:after="0" w:line="240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</w:p>
    <w:p w:rsidR="00C244CF" w:rsidRPr="00D81523" w:rsidRDefault="00C244CF" w:rsidP="005B279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</w:pPr>
      <w:r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ANEXOS</w:t>
      </w:r>
    </w:p>
    <w:p w:rsidR="00C244CF" w:rsidRPr="00D81523" w:rsidRDefault="00C244CF" w:rsidP="00C244CF">
      <w:pPr>
        <w:tabs>
          <w:tab w:val="center" w:pos="4680"/>
          <w:tab w:val="right" w:pos="9360"/>
        </w:tabs>
        <w:spacing w:after="0" w:line="240" w:lineRule="auto"/>
        <w:ind w:left="709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</w:p>
    <w:p w:rsidR="00C244CF" w:rsidRPr="00D81523" w:rsidRDefault="00C244CF" w:rsidP="005B279A">
      <w:pPr>
        <w:tabs>
          <w:tab w:val="left" w:pos="142"/>
          <w:tab w:val="center" w:pos="4680"/>
          <w:tab w:val="right" w:pos="9360"/>
        </w:tabs>
        <w:spacing w:after="0" w:line="240" w:lineRule="auto"/>
        <w:ind w:left="142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En la forma de entrega se deberá manifestar el medio mediante el cual se entrega la información a que </w:t>
      </w: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se refiere cada numeral, lo cual deberá grabarse en un disco compacto (C</w:t>
      </w:r>
      <w:r w:rsidR="005B279A"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.</w:t>
      </w: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D</w:t>
      </w:r>
      <w:r w:rsidR="005B279A"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.</w:t>
      </w: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), y en caso el de que el asuntos o recursos público no le sea aplicable al cargo materia de entrega y recepción, así deberá manifestarse “</w:t>
      </w:r>
      <w:r w:rsidR="005B279A" w:rsidRPr="00107043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NO APLICA</w:t>
      </w: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”.</w:t>
      </w:r>
    </w:p>
    <w:p w:rsidR="00C244CF" w:rsidRPr="00D81523" w:rsidRDefault="00C244CF" w:rsidP="00C244CF">
      <w:pPr>
        <w:pStyle w:val="Prrafodelista"/>
        <w:tabs>
          <w:tab w:val="center" w:pos="4680"/>
          <w:tab w:val="right" w:pos="9360"/>
        </w:tabs>
        <w:spacing w:after="0" w:line="240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</w:p>
    <w:p w:rsidR="001D5298" w:rsidRPr="00107043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D5298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1D5298"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Nombre(s) y apellidos de la persona servidora pública saliente.</w:t>
      </w:r>
    </w:p>
    <w:p w:rsidR="00D307B5" w:rsidRPr="00107043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1D5298"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Nombre(s) y apellidos de la persona servidora pública saliente.</w:t>
      </w:r>
    </w:p>
    <w:p w:rsidR="00D307B5" w:rsidRPr="00D81523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left="709" w:hanging="567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Señalar la hora de cierre del acto de entrega</w:t>
      </w:r>
      <w:r w:rsidR="008F0CBD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-</w:t>
      </w:r>
      <w:r w:rsidR="008F0CBD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recepción, con </w:t>
      </w:r>
      <w:r w:rsidR="005B279A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número.</w:t>
      </w:r>
    </w:p>
    <w:p w:rsidR="00D307B5" w:rsidRPr="00D81523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Señalar la hora de cierre del acto de entrega</w:t>
      </w:r>
      <w:r w:rsidR="008F0CBD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-</w:t>
      </w:r>
      <w:r w:rsidR="008F0CBD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recepción, con letra.</w:t>
      </w:r>
    </w:p>
    <w:p w:rsidR="00D307B5" w:rsidRPr="00D81523" w:rsidRDefault="00D307B5" w:rsidP="00D307B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</w:p>
    <w:p w:rsidR="00D307B5" w:rsidRPr="00D81523" w:rsidRDefault="00D307B5" w:rsidP="00D307B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</w:p>
    <w:p w:rsidR="00D307B5" w:rsidRPr="00D81523" w:rsidRDefault="00D307B5" w:rsidP="00D307B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</w:pPr>
      <w:r w:rsidRPr="00D81523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FIRMAS</w:t>
      </w:r>
    </w:p>
    <w:p w:rsidR="00D307B5" w:rsidRPr="00D81523" w:rsidRDefault="00D307B5" w:rsidP="00D307B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</w:p>
    <w:p w:rsidR="00D307B5" w:rsidRPr="00107043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Nombre</w:t>
      </w:r>
      <w:r w:rsidR="001D5298"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(s) y apellidos</w:t>
      </w: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de la persona servidora pública saliente.</w:t>
      </w:r>
    </w:p>
    <w:p w:rsidR="00D307B5" w:rsidRPr="00107043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Nombre</w:t>
      </w:r>
      <w:r w:rsidR="001D5298"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(s) y apellidos</w:t>
      </w: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de la persona servidora pública entrante o superior jerárquico.</w:t>
      </w:r>
    </w:p>
    <w:p w:rsidR="00D307B5" w:rsidRPr="00D81523" w:rsidRDefault="00C244CF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Denominación </w:t>
      </w:r>
      <w:r w:rsidR="00D307B5"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>del cargo que desempeñaba la persona servidora pública saliente.</w:t>
      </w:r>
    </w:p>
    <w:p w:rsidR="00D307B5" w:rsidRPr="00107043" w:rsidRDefault="00C244CF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>
        <w:rPr>
          <w:rFonts w:ascii="Century Gothic" w:eastAsia="Calibri" w:hAnsi="Century Gothic" w:cs="Tahoma"/>
          <w:color w:val="000000" w:themeColor="text1"/>
          <w:sz w:val="24"/>
          <w:szCs w:val="24"/>
        </w:rPr>
        <w:lastRenderedPageBreak/>
        <w:t xml:space="preserve">Denominación </w:t>
      </w:r>
      <w:r w:rsidR="00D307B5"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del cargo que desempeñara la persona servidora </w:t>
      </w:r>
      <w:r w:rsidR="00D307B5"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pública entrante o nombre del cargo del superior jerárquico.</w:t>
      </w:r>
    </w:p>
    <w:p w:rsidR="00D307B5" w:rsidRPr="00107043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Nombre</w:t>
      </w:r>
      <w:r w:rsidR="001D5298"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(s) y apellidos</w:t>
      </w: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de la persona designada como testigo por la persona servidora pública saliente. </w:t>
      </w:r>
    </w:p>
    <w:p w:rsidR="00663A53" w:rsidRDefault="00D307B5" w:rsidP="00DE20B2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Nombre</w:t>
      </w:r>
      <w:r w:rsidR="001D5298"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>(s) y apellidos</w:t>
      </w:r>
      <w:r w:rsidRPr="0010704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de la persona designada como testigo por la persona servidora pública entrante o superior</w:t>
      </w:r>
      <w:r w:rsidRPr="00D81523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jerárquico.</w:t>
      </w:r>
    </w:p>
    <w:p w:rsidR="00DF7CB3" w:rsidRPr="00DF7CB3" w:rsidRDefault="00DF7CB3" w:rsidP="00DF7CB3">
      <w:pPr>
        <w:pStyle w:val="Prrafodelista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ind w:hanging="578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>
        <w:rPr>
          <w:rFonts w:ascii="Century Gothic" w:eastAsia="Calibri" w:hAnsi="Century Gothic" w:cs="Tahoma"/>
          <w:color w:val="000000" w:themeColor="text1"/>
          <w:sz w:val="24"/>
          <w:szCs w:val="24"/>
        </w:rPr>
        <w:t>Nombre, apellidos, en su caso cargo, de la persona comisionada por el OIC como representante de éste en dicho proceso.</w:t>
      </w:r>
      <w:bookmarkStart w:id="0" w:name="_GoBack"/>
      <w:bookmarkEnd w:id="0"/>
    </w:p>
    <w:sectPr w:rsidR="00DF7CB3" w:rsidRPr="00DF7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045" w:rsidRDefault="00012045" w:rsidP="009E0B3E">
      <w:pPr>
        <w:spacing w:after="0" w:line="240" w:lineRule="auto"/>
      </w:pPr>
      <w:r>
        <w:separator/>
      </w:r>
    </w:p>
  </w:endnote>
  <w:endnote w:type="continuationSeparator" w:id="0">
    <w:p w:rsidR="00012045" w:rsidRDefault="00012045" w:rsidP="009E0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B3E" w:rsidRDefault="009E0B3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B3E" w:rsidRDefault="009E0B3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B3E" w:rsidRDefault="009E0B3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045" w:rsidRDefault="00012045" w:rsidP="009E0B3E">
      <w:pPr>
        <w:spacing w:after="0" w:line="240" w:lineRule="auto"/>
      </w:pPr>
      <w:r>
        <w:separator/>
      </w:r>
    </w:p>
  </w:footnote>
  <w:footnote w:type="continuationSeparator" w:id="0">
    <w:p w:rsidR="00012045" w:rsidRDefault="00012045" w:rsidP="009E0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B3E" w:rsidRDefault="009E0B3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B3E" w:rsidRDefault="009E0B3E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-985132</wp:posOffset>
          </wp:positionH>
          <wp:positionV relativeFrom="paragraph">
            <wp:posOffset>-330827</wp:posOffset>
          </wp:positionV>
          <wp:extent cx="7523430" cy="9797143"/>
          <wp:effectExtent l="0" t="0" r="190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. Cintillo Paginas, reportes o informes oficiales OIC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323" cy="983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B3E" w:rsidRDefault="009E0B3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A0947"/>
    <w:multiLevelType w:val="hybridMultilevel"/>
    <w:tmpl w:val="7206DA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72891"/>
    <w:multiLevelType w:val="hybridMultilevel"/>
    <w:tmpl w:val="7206DA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7B5"/>
    <w:rsid w:val="00012045"/>
    <w:rsid w:val="000410F1"/>
    <w:rsid w:val="00107043"/>
    <w:rsid w:val="00107FC4"/>
    <w:rsid w:val="001D5298"/>
    <w:rsid w:val="00201606"/>
    <w:rsid w:val="00354382"/>
    <w:rsid w:val="00365C60"/>
    <w:rsid w:val="00486A76"/>
    <w:rsid w:val="005971ED"/>
    <w:rsid w:val="005B279A"/>
    <w:rsid w:val="005C2CC2"/>
    <w:rsid w:val="00771F58"/>
    <w:rsid w:val="0088485F"/>
    <w:rsid w:val="008F0CBD"/>
    <w:rsid w:val="009E0B3E"/>
    <w:rsid w:val="00BD4212"/>
    <w:rsid w:val="00C244CF"/>
    <w:rsid w:val="00CA3132"/>
    <w:rsid w:val="00D307B5"/>
    <w:rsid w:val="00D634C1"/>
    <w:rsid w:val="00D81523"/>
    <w:rsid w:val="00DE20B2"/>
    <w:rsid w:val="00D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332BBE-03C0-4FC1-91F9-2D8F3EFF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7B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307B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E0B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0B3E"/>
  </w:style>
  <w:style w:type="paragraph" w:styleId="Piedepgina">
    <w:name w:val="footer"/>
    <w:basedOn w:val="Normal"/>
    <w:link w:val="PiedepginaCar"/>
    <w:uiPriority w:val="99"/>
    <w:unhideWhenUsed/>
    <w:rsid w:val="009E0B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B3E"/>
  </w:style>
  <w:style w:type="paragraph" w:styleId="Textodeglobo">
    <w:name w:val="Balloon Text"/>
    <w:basedOn w:val="Normal"/>
    <w:link w:val="TextodegloboCar"/>
    <w:uiPriority w:val="99"/>
    <w:semiHidden/>
    <w:unhideWhenUsed/>
    <w:rsid w:val="00DE2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647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Francisco Vega Almada</dc:creator>
  <cp:keywords/>
  <dc:description/>
  <cp:lastModifiedBy>Juan Francisco Vega Almada</cp:lastModifiedBy>
  <cp:revision>17</cp:revision>
  <cp:lastPrinted>2025-01-31T20:30:00Z</cp:lastPrinted>
  <dcterms:created xsi:type="dcterms:W3CDTF">2025-01-22T21:28:00Z</dcterms:created>
  <dcterms:modified xsi:type="dcterms:W3CDTF">2026-07-22T22:17:00Z</dcterms:modified>
</cp:coreProperties>
</file>